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E8" w:rsidRDefault="00726CE8" w:rsidP="0039111E">
      <w:pPr>
        <w:spacing w:after="120"/>
        <w:ind w:left="360"/>
        <w:jc w:val="center"/>
        <w:rPr>
          <w:b/>
        </w:rPr>
      </w:pPr>
      <w:bookmarkStart w:id="0" w:name="_GoBack"/>
      <w:bookmarkEnd w:id="0"/>
      <w:r>
        <w:rPr>
          <w:b/>
        </w:rPr>
        <w:t>Сведения о мастерах производственного обучения</w:t>
      </w:r>
    </w:p>
    <w:tbl>
      <w:tblPr>
        <w:tblW w:w="10288" w:type="dxa"/>
        <w:jc w:val="center"/>
        <w:tblLayout w:type="fixed"/>
        <w:tblLook w:val="04A0" w:firstRow="1" w:lastRow="0" w:firstColumn="1" w:lastColumn="0" w:noHBand="0" w:noVBand="1"/>
      </w:tblPr>
      <w:tblGrid>
        <w:gridCol w:w="2452"/>
        <w:gridCol w:w="1701"/>
        <w:gridCol w:w="1276"/>
        <w:gridCol w:w="1999"/>
        <w:gridCol w:w="1386"/>
        <w:gridCol w:w="1474"/>
      </w:tblGrid>
      <w:tr w:rsidR="00726CE8" w:rsidTr="00652359">
        <w:trPr>
          <w:trHeight w:val="180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E8" w:rsidRDefault="00726CE8" w:rsidP="00652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 И. 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E8" w:rsidRDefault="00726CE8" w:rsidP="00652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Серия, № водительского удостоверения,</w:t>
            </w:r>
          </w:p>
          <w:p w:rsidR="00726CE8" w:rsidRDefault="00726CE8" w:rsidP="00652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E8" w:rsidRDefault="00726CE8" w:rsidP="00652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Разрешенные категории, подкатегории ТС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E8" w:rsidRDefault="00726CE8" w:rsidP="00652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E8" w:rsidRDefault="00726CE8" w:rsidP="00652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E8" w:rsidRDefault="00726CE8" w:rsidP="006523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726CE8" w:rsidTr="00652359">
        <w:trPr>
          <w:trHeight w:val="180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Болтенков Николай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99 17 437619</w:t>
            </w:r>
          </w:p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ВВ1СС1 </w:t>
            </w:r>
            <w:r>
              <w:rPr>
                <w:sz w:val="22"/>
                <w:szCs w:val="22"/>
                <w:lang w:val="en-US"/>
              </w:rPr>
              <w:t>DD</w:t>
            </w:r>
            <w:r w:rsidRPr="002954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ВЕСЕС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  <w:lang w:val="en-US"/>
              </w:rPr>
              <w:t>DE</w:t>
            </w:r>
          </w:p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D1EM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КУЦ «Вектор Плюс»</w:t>
            </w:r>
          </w:p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ААА №  24007</w:t>
            </w:r>
          </w:p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Default="00726CE8" w:rsidP="00652359">
            <w:pPr>
              <w:jc w:val="center"/>
              <w:rPr>
                <w:sz w:val="20"/>
                <w:szCs w:val="20"/>
              </w:rPr>
            </w:pPr>
            <w:r w:rsidRPr="008C33CF">
              <w:rPr>
                <w:sz w:val="20"/>
                <w:szCs w:val="20"/>
              </w:rPr>
              <w:t>Договор</w:t>
            </w:r>
          </w:p>
          <w:p w:rsidR="00726CE8" w:rsidRPr="008C33CF" w:rsidRDefault="00726CE8" w:rsidP="00652359">
            <w:pPr>
              <w:jc w:val="center"/>
              <w:rPr>
                <w:sz w:val="20"/>
                <w:szCs w:val="20"/>
              </w:rPr>
            </w:pPr>
            <w:r w:rsidRPr="008C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ГПХ</w:t>
            </w:r>
          </w:p>
        </w:tc>
      </w:tr>
      <w:tr w:rsidR="00726CE8" w:rsidTr="00652359">
        <w:trPr>
          <w:trHeight w:val="848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Пчелин Михаил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99 15 337069</w:t>
            </w:r>
          </w:p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ВВ1СС1 ВЕСЕС1ЕМ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ЧПОУ «Автопилот»</w:t>
            </w:r>
          </w:p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 № 106</w:t>
            </w:r>
          </w:p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Default="00726CE8" w:rsidP="00652359">
            <w:pPr>
              <w:jc w:val="center"/>
              <w:rPr>
                <w:sz w:val="20"/>
                <w:szCs w:val="20"/>
              </w:rPr>
            </w:pPr>
            <w:r w:rsidRPr="008C33CF">
              <w:rPr>
                <w:sz w:val="20"/>
                <w:szCs w:val="20"/>
              </w:rPr>
              <w:t>Договор</w:t>
            </w:r>
          </w:p>
          <w:p w:rsidR="00726CE8" w:rsidRPr="008C33CF" w:rsidRDefault="00726CE8" w:rsidP="00652359">
            <w:pPr>
              <w:jc w:val="center"/>
              <w:rPr>
                <w:sz w:val="20"/>
                <w:szCs w:val="20"/>
              </w:rPr>
            </w:pPr>
            <w:r w:rsidRPr="008C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ГПХ</w:t>
            </w:r>
          </w:p>
        </w:tc>
      </w:tr>
      <w:tr w:rsidR="00726CE8" w:rsidTr="00652359">
        <w:trPr>
          <w:trHeight w:val="180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Pr="005014D6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Майоров Вячеслав Станиславович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99 19 147022</w:t>
            </w:r>
          </w:p>
          <w:p w:rsidR="00726CE8" w:rsidRPr="005014D6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Pr="005014D6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АА1ВВ1СС1СЕС1ЕМ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КУЦ «Вектор Плюс»</w:t>
            </w:r>
          </w:p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ААА №  24012</w:t>
            </w:r>
          </w:p>
          <w:p w:rsidR="00726CE8" w:rsidRPr="005014D6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Pr="005014D6" w:rsidRDefault="00726CE8" w:rsidP="00652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Pr="005014D6" w:rsidRDefault="00726CE8" w:rsidP="00652359">
            <w:pPr>
              <w:jc w:val="center"/>
              <w:rPr>
                <w:sz w:val="20"/>
                <w:szCs w:val="20"/>
              </w:rPr>
            </w:pPr>
            <w:r w:rsidRPr="005014D6">
              <w:rPr>
                <w:sz w:val="20"/>
                <w:szCs w:val="20"/>
              </w:rPr>
              <w:t>Договор</w:t>
            </w:r>
          </w:p>
          <w:p w:rsidR="00726CE8" w:rsidRPr="005014D6" w:rsidRDefault="00726CE8" w:rsidP="00652359">
            <w:pPr>
              <w:jc w:val="center"/>
              <w:rPr>
                <w:sz w:val="20"/>
                <w:szCs w:val="20"/>
              </w:rPr>
            </w:pPr>
            <w:r w:rsidRPr="005014D6">
              <w:rPr>
                <w:sz w:val="20"/>
                <w:szCs w:val="20"/>
              </w:rPr>
              <w:t>ГПХ</w:t>
            </w:r>
          </w:p>
        </w:tc>
      </w:tr>
      <w:tr w:rsidR="00726CE8" w:rsidTr="00652359">
        <w:trPr>
          <w:trHeight w:val="180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Pr="005014D6" w:rsidRDefault="00726CE8" w:rsidP="0065235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Сизов</w:t>
            </w:r>
            <w:proofErr w:type="spellEnd"/>
            <w:r>
              <w:rPr>
                <w:sz w:val="22"/>
                <w:szCs w:val="22"/>
              </w:rPr>
              <w:t xml:space="preserve"> Сергей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52 27 354546</w:t>
            </w:r>
          </w:p>
          <w:p w:rsidR="00726CE8" w:rsidRPr="005014D6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Pr="005014D6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АА1ВВ1 СС1М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ЧУ  ДПО</w:t>
            </w:r>
            <w:proofErr w:type="gramEnd"/>
          </w:p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«Центр-А»</w:t>
            </w:r>
          </w:p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0162253</w:t>
            </w:r>
          </w:p>
          <w:p w:rsidR="00726CE8" w:rsidRPr="005014D6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Pr="005014D6" w:rsidRDefault="00726CE8" w:rsidP="00652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Pr="005014D6" w:rsidRDefault="00726CE8" w:rsidP="00652359">
            <w:pPr>
              <w:jc w:val="center"/>
              <w:rPr>
                <w:sz w:val="20"/>
                <w:szCs w:val="20"/>
              </w:rPr>
            </w:pPr>
            <w:r w:rsidRPr="005014D6">
              <w:rPr>
                <w:sz w:val="20"/>
                <w:szCs w:val="20"/>
              </w:rPr>
              <w:t>Договор</w:t>
            </w:r>
          </w:p>
          <w:p w:rsidR="00726CE8" w:rsidRPr="005014D6" w:rsidRDefault="00726CE8" w:rsidP="00652359">
            <w:pPr>
              <w:jc w:val="center"/>
              <w:rPr>
                <w:sz w:val="20"/>
                <w:szCs w:val="20"/>
              </w:rPr>
            </w:pPr>
            <w:r w:rsidRPr="005014D6">
              <w:rPr>
                <w:sz w:val="20"/>
                <w:szCs w:val="20"/>
              </w:rPr>
              <w:t xml:space="preserve"> ГПХ</w:t>
            </w:r>
          </w:p>
        </w:tc>
      </w:tr>
      <w:tr w:rsidR="00726CE8" w:rsidTr="00652359">
        <w:trPr>
          <w:trHeight w:val="888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E8" w:rsidRDefault="00726CE8" w:rsidP="00707C7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Ивенин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07C74">
              <w:rPr>
                <w:sz w:val="22"/>
                <w:szCs w:val="22"/>
              </w:rPr>
              <w:t>Валерий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52 35 330228</w:t>
            </w:r>
          </w:p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ВВ1М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УКЦ «АБСОЛЮТ-НН»</w:t>
            </w:r>
          </w:p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Свид-ство</w:t>
            </w:r>
            <w:proofErr w:type="spellEnd"/>
            <w:r>
              <w:rPr>
                <w:sz w:val="22"/>
                <w:szCs w:val="22"/>
              </w:rPr>
              <w:t xml:space="preserve">  А № 6 21.09.2022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Default="00726CE8" w:rsidP="00652359">
            <w:pPr>
              <w:jc w:val="center"/>
              <w:rPr>
                <w:sz w:val="20"/>
                <w:szCs w:val="20"/>
              </w:rPr>
            </w:pPr>
            <w:r w:rsidRPr="008C33CF">
              <w:rPr>
                <w:sz w:val="20"/>
                <w:szCs w:val="20"/>
              </w:rPr>
              <w:t>Договор</w:t>
            </w:r>
          </w:p>
          <w:p w:rsidR="00726CE8" w:rsidRPr="008C33CF" w:rsidRDefault="00726CE8" w:rsidP="00652359">
            <w:pPr>
              <w:jc w:val="center"/>
              <w:rPr>
                <w:sz w:val="20"/>
                <w:szCs w:val="20"/>
              </w:rPr>
            </w:pPr>
            <w:r w:rsidRPr="008C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ГПХ</w:t>
            </w:r>
          </w:p>
        </w:tc>
      </w:tr>
      <w:tr w:rsidR="00726CE8" w:rsidTr="00652359">
        <w:trPr>
          <w:trHeight w:val="180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Чигаров</w:t>
            </w:r>
            <w:proofErr w:type="spellEnd"/>
            <w:r>
              <w:rPr>
                <w:sz w:val="22"/>
                <w:szCs w:val="22"/>
              </w:rPr>
              <w:t xml:space="preserve"> Александр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99 12 486618</w:t>
            </w:r>
          </w:p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АА1ВВ1 СС1М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КУЦ «Вектор Плюс»</w:t>
            </w:r>
          </w:p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ААА №  001156</w:t>
            </w:r>
          </w:p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Default="00726CE8" w:rsidP="00652359">
            <w:pPr>
              <w:jc w:val="center"/>
              <w:rPr>
                <w:sz w:val="20"/>
                <w:szCs w:val="20"/>
              </w:rPr>
            </w:pPr>
            <w:r w:rsidRPr="008C33CF">
              <w:rPr>
                <w:sz w:val="20"/>
                <w:szCs w:val="20"/>
              </w:rPr>
              <w:t>Договор</w:t>
            </w:r>
          </w:p>
          <w:p w:rsidR="00726CE8" w:rsidRPr="008C33CF" w:rsidRDefault="00726CE8" w:rsidP="00652359">
            <w:pPr>
              <w:jc w:val="center"/>
              <w:rPr>
                <w:sz w:val="20"/>
                <w:szCs w:val="20"/>
              </w:rPr>
            </w:pPr>
            <w:r w:rsidRPr="008C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ГПХ</w:t>
            </w:r>
          </w:p>
        </w:tc>
      </w:tr>
      <w:tr w:rsidR="00726CE8" w:rsidRPr="005A6AE5" w:rsidTr="00652359">
        <w:trPr>
          <w:trHeight w:val="180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Pr="005A6AE5" w:rsidRDefault="00E401AF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Трубин Сергей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E401AF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99 08 619363</w:t>
            </w:r>
          </w:p>
          <w:p w:rsidR="00E401AF" w:rsidRPr="005A6AE5" w:rsidRDefault="00E401AF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Pr="005A6AE5" w:rsidRDefault="00E401AF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ВВ1М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E401AF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УСЦ РО ДОСААФ России</w:t>
            </w:r>
          </w:p>
          <w:p w:rsidR="00E401AF" w:rsidRDefault="00E401AF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№ 077919</w:t>
            </w:r>
          </w:p>
          <w:p w:rsidR="00E401AF" w:rsidRPr="005A6AE5" w:rsidRDefault="00E401AF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27.07.2022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Pr="005014D6" w:rsidRDefault="00726CE8" w:rsidP="006523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AF" w:rsidRDefault="00E401AF" w:rsidP="00E401AF">
            <w:pPr>
              <w:jc w:val="center"/>
              <w:rPr>
                <w:sz w:val="20"/>
                <w:szCs w:val="20"/>
              </w:rPr>
            </w:pPr>
            <w:r w:rsidRPr="008C33CF">
              <w:rPr>
                <w:sz w:val="20"/>
                <w:szCs w:val="20"/>
              </w:rPr>
              <w:t>Договор</w:t>
            </w:r>
          </w:p>
          <w:p w:rsidR="00726CE8" w:rsidRPr="005A6AE5" w:rsidRDefault="00E401AF" w:rsidP="00E401AF">
            <w:pPr>
              <w:jc w:val="center"/>
              <w:rPr>
                <w:sz w:val="20"/>
                <w:szCs w:val="20"/>
              </w:rPr>
            </w:pPr>
            <w:r w:rsidRPr="008C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ГПХ</w:t>
            </w:r>
          </w:p>
        </w:tc>
      </w:tr>
      <w:tr w:rsidR="00726CE8" w:rsidTr="00652359">
        <w:trPr>
          <w:trHeight w:val="180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Цибисов</w:t>
            </w:r>
            <w:proofErr w:type="spellEnd"/>
            <w:r>
              <w:rPr>
                <w:sz w:val="22"/>
                <w:szCs w:val="22"/>
              </w:rPr>
              <w:t xml:space="preserve"> Владимир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99 03 896952 06.11.2018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E8" w:rsidRPr="00B65AB7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ВВ1СС1 </w:t>
            </w:r>
            <w:r>
              <w:rPr>
                <w:sz w:val="22"/>
                <w:szCs w:val="22"/>
                <w:lang w:val="en-US"/>
              </w:rPr>
              <w:t>DD1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КУЦ «Вектор Плюс»</w:t>
            </w:r>
          </w:p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ААА №  208</w:t>
            </w:r>
          </w:p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Default="00726CE8" w:rsidP="00652359">
            <w:pPr>
              <w:jc w:val="center"/>
              <w:rPr>
                <w:sz w:val="20"/>
                <w:szCs w:val="20"/>
              </w:rPr>
            </w:pPr>
            <w:r w:rsidRPr="008C33CF">
              <w:rPr>
                <w:sz w:val="20"/>
                <w:szCs w:val="20"/>
              </w:rPr>
              <w:t>Договор</w:t>
            </w:r>
          </w:p>
          <w:p w:rsidR="00726CE8" w:rsidRPr="008C33CF" w:rsidRDefault="00726CE8" w:rsidP="00652359">
            <w:pPr>
              <w:jc w:val="center"/>
              <w:rPr>
                <w:sz w:val="20"/>
                <w:szCs w:val="20"/>
              </w:rPr>
            </w:pPr>
            <w:r w:rsidRPr="008C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ГПХ</w:t>
            </w:r>
          </w:p>
        </w:tc>
      </w:tr>
      <w:tr w:rsidR="00726CE8" w:rsidRPr="005014D6" w:rsidTr="00652359">
        <w:trPr>
          <w:trHeight w:val="180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Pr="005A6AE5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Токарев Игорь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99 30 387691</w:t>
            </w:r>
          </w:p>
          <w:p w:rsidR="00726CE8" w:rsidRPr="005A6AE5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Pr="005A6AE5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ВВ1СС1</w:t>
            </w:r>
            <w:r>
              <w:rPr>
                <w:sz w:val="22"/>
                <w:szCs w:val="22"/>
                <w:lang w:val="en-US"/>
              </w:rPr>
              <w:t xml:space="preserve"> DD1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КУЦ «Вектор Плюс»</w:t>
            </w:r>
          </w:p>
          <w:p w:rsidR="00726CE8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ААА №  240</w:t>
            </w:r>
            <w:r w:rsidRPr="00726CE8">
              <w:rPr>
                <w:sz w:val="22"/>
                <w:szCs w:val="22"/>
              </w:rPr>
              <w:t>09</w:t>
            </w:r>
          </w:p>
          <w:p w:rsidR="00726CE8" w:rsidRPr="005A6AE5" w:rsidRDefault="00726CE8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Pr="005A6AE5" w:rsidRDefault="00726CE8" w:rsidP="00652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Pr="005A6AE5" w:rsidRDefault="00726CE8" w:rsidP="00652359">
            <w:pPr>
              <w:jc w:val="center"/>
              <w:rPr>
                <w:sz w:val="20"/>
                <w:szCs w:val="20"/>
              </w:rPr>
            </w:pPr>
            <w:r w:rsidRPr="005A6AE5">
              <w:rPr>
                <w:sz w:val="20"/>
                <w:szCs w:val="20"/>
              </w:rPr>
              <w:t>Договор</w:t>
            </w:r>
          </w:p>
          <w:p w:rsidR="00726CE8" w:rsidRPr="005A6AE5" w:rsidRDefault="00726CE8" w:rsidP="00652359">
            <w:pPr>
              <w:jc w:val="center"/>
              <w:rPr>
                <w:sz w:val="20"/>
                <w:szCs w:val="20"/>
              </w:rPr>
            </w:pPr>
            <w:r w:rsidRPr="005A6AE5">
              <w:rPr>
                <w:sz w:val="20"/>
                <w:szCs w:val="20"/>
              </w:rPr>
              <w:t xml:space="preserve"> ГПХ</w:t>
            </w:r>
          </w:p>
        </w:tc>
      </w:tr>
      <w:tr w:rsidR="00046F34" w:rsidRPr="005014D6" w:rsidTr="00652359">
        <w:trPr>
          <w:trHeight w:val="180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4" w:rsidRPr="00FA0DE8" w:rsidRDefault="00046F34" w:rsidP="0065235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Зуденков</w:t>
            </w:r>
            <w:proofErr w:type="spellEnd"/>
            <w:r>
              <w:rPr>
                <w:sz w:val="22"/>
                <w:szCs w:val="22"/>
              </w:rPr>
              <w:t xml:space="preserve"> Игорь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52 29 376693</w:t>
            </w:r>
          </w:p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ВВ1М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КУЦ «Вектор Плюс»</w:t>
            </w:r>
          </w:p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ААА №  24011</w:t>
            </w:r>
          </w:p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4" w:rsidRPr="005A6AE5" w:rsidRDefault="00046F34" w:rsidP="00652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34" w:rsidRPr="005014D6" w:rsidRDefault="00046F34" w:rsidP="00E7382C">
            <w:pPr>
              <w:jc w:val="center"/>
              <w:rPr>
                <w:sz w:val="20"/>
                <w:szCs w:val="20"/>
              </w:rPr>
            </w:pPr>
            <w:r w:rsidRPr="005014D6">
              <w:rPr>
                <w:sz w:val="20"/>
                <w:szCs w:val="20"/>
              </w:rPr>
              <w:t>Договор</w:t>
            </w:r>
          </w:p>
          <w:p w:rsidR="00046F34" w:rsidRPr="005014D6" w:rsidRDefault="00046F34" w:rsidP="00E7382C">
            <w:pPr>
              <w:jc w:val="center"/>
              <w:rPr>
                <w:sz w:val="20"/>
                <w:szCs w:val="20"/>
              </w:rPr>
            </w:pPr>
            <w:r w:rsidRPr="005014D6">
              <w:rPr>
                <w:sz w:val="20"/>
                <w:szCs w:val="20"/>
              </w:rPr>
              <w:t xml:space="preserve"> ГПХ</w:t>
            </w:r>
          </w:p>
        </w:tc>
      </w:tr>
      <w:tr w:rsidR="00046F34" w:rsidRPr="005014D6" w:rsidTr="00726CE8">
        <w:trPr>
          <w:trHeight w:val="1545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Мишин Владимир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99 08 618586</w:t>
            </w:r>
          </w:p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4" w:rsidRPr="00FA0DE8" w:rsidRDefault="00046F34" w:rsidP="0065235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АА1ВВ1СС1</w:t>
            </w:r>
            <w:r>
              <w:rPr>
                <w:sz w:val="22"/>
                <w:szCs w:val="22"/>
                <w:lang w:val="en-US"/>
              </w:rPr>
              <w:t>DD1</w:t>
            </w:r>
            <w:r>
              <w:rPr>
                <w:sz w:val="22"/>
                <w:szCs w:val="22"/>
              </w:rPr>
              <w:t>ВЕСЕС1Е</w:t>
            </w:r>
            <w:r>
              <w:rPr>
                <w:sz w:val="22"/>
                <w:szCs w:val="22"/>
                <w:lang w:val="en-US"/>
              </w:rPr>
              <w:t>DED1EM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КУЦ «Вектор Плюс»</w:t>
            </w:r>
          </w:p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ААА №  2401</w:t>
            </w:r>
            <w:r w:rsidRPr="00726CE8">
              <w:rPr>
                <w:sz w:val="22"/>
                <w:szCs w:val="22"/>
              </w:rPr>
              <w:t>3</w:t>
            </w:r>
          </w:p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4" w:rsidRPr="005A6AE5" w:rsidRDefault="00046F34" w:rsidP="00652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34" w:rsidRPr="005014D6" w:rsidRDefault="00046F34" w:rsidP="00E7382C">
            <w:pPr>
              <w:jc w:val="center"/>
              <w:rPr>
                <w:sz w:val="20"/>
                <w:szCs w:val="20"/>
              </w:rPr>
            </w:pPr>
            <w:r w:rsidRPr="005014D6">
              <w:rPr>
                <w:sz w:val="20"/>
                <w:szCs w:val="20"/>
              </w:rPr>
              <w:t>Договор</w:t>
            </w:r>
          </w:p>
          <w:p w:rsidR="00046F34" w:rsidRPr="005014D6" w:rsidRDefault="00046F34" w:rsidP="00E7382C">
            <w:pPr>
              <w:jc w:val="center"/>
              <w:rPr>
                <w:sz w:val="20"/>
                <w:szCs w:val="20"/>
              </w:rPr>
            </w:pPr>
            <w:r w:rsidRPr="005014D6">
              <w:rPr>
                <w:sz w:val="20"/>
                <w:szCs w:val="20"/>
              </w:rPr>
              <w:t xml:space="preserve"> ГПХ</w:t>
            </w:r>
          </w:p>
        </w:tc>
      </w:tr>
      <w:tr w:rsidR="00046F34" w:rsidRPr="005014D6" w:rsidTr="00652359">
        <w:trPr>
          <w:trHeight w:val="180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4" w:rsidRPr="00FA0DE8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Коваленков Евгений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52 19 528768</w:t>
            </w:r>
          </w:p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30 09 2014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ВВ1СС1М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КУЦ «Вектор Плюс»</w:t>
            </w:r>
          </w:p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ААА №  289 31.08.2023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4" w:rsidRPr="005A6AE5" w:rsidRDefault="00046F34" w:rsidP="00652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34" w:rsidRPr="005014D6" w:rsidRDefault="00046F34" w:rsidP="00E7382C">
            <w:pPr>
              <w:jc w:val="center"/>
              <w:rPr>
                <w:sz w:val="20"/>
                <w:szCs w:val="20"/>
              </w:rPr>
            </w:pPr>
            <w:r w:rsidRPr="005014D6">
              <w:rPr>
                <w:sz w:val="20"/>
                <w:szCs w:val="20"/>
              </w:rPr>
              <w:t>Договор</w:t>
            </w:r>
          </w:p>
          <w:p w:rsidR="00046F34" w:rsidRPr="005014D6" w:rsidRDefault="00046F34" w:rsidP="00E7382C">
            <w:pPr>
              <w:jc w:val="center"/>
              <w:rPr>
                <w:sz w:val="20"/>
                <w:szCs w:val="20"/>
              </w:rPr>
            </w:pPr>
            <w:r w:rsidRPr="005014D6">
              <w:rPr>
                <w:sz w:val="20"/>
                <w:szCs w:val="20"/>
              </w:rPr>
              <w:t xml:space="preserve"> ГПХ</w:t>
            </w:r>
          </w:p>
        </w:tc>
      </w:tr>
      <w:tr w:rsidR="00046F34" w:rsidRPr="005014D6" w:rsidTr="00652359">
        <w:trPr>
          <w:trHeight w:val="180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Чигаров</w:t>
            </w:r>
            <w:proofErr w:type="spellEnd"/>
            <w:r>
              <w:rPr>
                <w:sz w:val="22"/>
                <w:szCs w:val="22"/>
              </w:rPr>
              <w:t xml:space="preserve"> Кирилл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52 30 924778</w:t>
            </w:r>
          </w:p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КУЦ «Вектор Плюс»</w:t>
            </w:r>
          </w:p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ААА №  24015</w:t>
            </w:r>
          </w:p>
          <w:p w:rsidR="00046F34" w:rsidRDefault="00046F34" w:rsidP="00652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34" w:rsidRPr="005A6AE5" w:rsidRDefault="00046F34" w:rsidP="00652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34" w:rsidRPr="005014D6" w:rsidRDefault="00046F34" w:rsidP="00E7382C">
            <w:pPr>
              <w:jc w:val="center"/>
              <w:rPr>
                <w:sz w:val="20"/>
                <w:szCs w:val="20"/>
              </w:rPr>
            </w:pPr>
            <w:r w:rsidRPr="005014D6">
              <w:rPr>
                <w:sz w:val="20"/>
                <w:szCs w:val="20"/>
              </w:rPr>
              <w:t>Договор</w:t>
            </w:r>
          </w:p>
          <w:p w:rsidR="00046F34" w:rsidRPr="005014D6" w:rsidRDefault="00046F34" w:rsidP="00E7382C">
            <w:pPr>
              <w:jc w:val="center"/>
              <w:rPr>
                <w:sz w:val="20"/>
                <w:szCs w:val="20"/>
              </w:rPr>
            </w:pPr>
            <w:r w:rsidRPr="005014D6">
              <w:rPr>
                <w:sz w:val="20"/>
                <w:szCs w:val="20"/>
              </w:rPr>
              <w:t xml:space="preserve"> ГПХ</w:t>
            </w:r>
          </w:p>
        </w:tc>
      </w:tr>
    </w:tbl>
    <w:p w:rsidR="00726CE8" w:rsidRPr="00DB639B" w:rsidRDefault="00726CE8" w:rsidP="00726CE8">
      <w:pPr>
        <w:numPr>
          <w:ilvl w:val="0"/>
          <w:numId w:val="1"/>
        </w:numPr>
        <w:spacing w:before="120" w:after="120"/>
        <w:rPr>
          <w:color w:val="FFFFFF"/>
        </w:rPr>
      </w:pPr>
    </w:p>
    <w:p w:rsidR="00726CE8" w:rsidRPr="008C33CF" w:rsidRDefault="00726CE8" w:rsidP="00726CE8">
      <w:pPr>
        <w:numPr>
          <w:ilvl w:val="0"/>
          <w:numId w:val="1"/>
        </w:numPr>
        <w:spacing w:before="120" w:after="120"/>
        <w:rPr>
          <w:color w:val="FFFFFF"/>
        </w:rPr>
      </w:pPr>
      <w:r>
        <w:rPr>
          <w:b/>
        </w:rPr>
        <w:t>Ш. Сведения о  преподавателях учебных предметов</w:t>
      </w:r>
    </w:p>
    <w:p w:rsidR="00726CE8" w:rsidRDefault="00726CE8" w:rsidP="00726CE8">
      <w:pPr>
        <w:spacing w:before="120" w:after="120"/>
      </w:pPr>
    </w:p>
    <w:tbl>
      <w:tblPr>
        <w:tblW w:w="10674" w:type="dxa"/>
        <w:jc w:val="center"/>
        <w:tblLayout w:type="fixed"/>
        <w:tblLook w:val="0000" w:firstRow="0" w:lastRow="0" w:firstColumn="0" w:lastColumn="0" w:noHBand="0" w:noVBand="0"/>
      </w:tblPr>
      <w:tblGrid>
        <w:gridCol w:w="28"/>
        <w:gridCol w:w="2237"/>
        <w:gridCol w:w="42"/>
        <w:gridCol w:w="1398"/>
        <w:gridCol w:w="20"/>
        <w:gridCol w:w="2340"/>
        <w:gridCol w:w="1573"/>
        <w:gridCol w:w="1689"/>
        <w:gridCol w:w="1316"/>
        <w:gridCol w:w="31"/>
      </w:tblGrid>
      <w:tr w:rsidR="00726CE8" w:rsidRPr="008C33CF" w:rsidTr="00652359">
        <w:trPr>
          <w:gridAfter w:val="1"/>
          <w:wAfter w:w="31" w:type="dxa"/>
          <w:trHeight w:val="180"/>
          <w:jc w:val="center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Pr="008C33CF" w:rsidRDefault="00726CE8" w:rsidP="00652359">
            <w:pPr>
              <w:jc w:val="center"/>
              <w:rPr>
                <w:sz w:val="20"/>
                <w:szCs w:val="20"/>
              </w:rPr>
            </w:pPr>
            <w:r w:rsidRPr="008C33CF">
              <w:rPr>
                <w:sz w:val="20"/>
                <w:szCs w:val="20"/>
              </w:rPr>
              <w:t>Ф. И. О.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Pr="008C33CF" w:rsidRDefault="00726CE8" w:rsidP="00652359">
            <w:pPr>
              <w:jc w:val="center"/>
              <w:rPr>
                <w:sz w:val="20"/>
                <w:szCs w:val="20"/>
              </w:rPr>
            </w:pPr>
            <w:r w:rsidRPr="008C33CF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Pr="008C33CF" w:rsidRDefault="00726CE8" w:rsidP="00652359">
            <w:pPr>
              <w:jc w:val="center"/>
              <w:rPr>
                <w:sz w:val="20"/>
                <w:szCs w:val="20"/>
              </w:rPr>
            </w:pPr>
            <w:r w:rsidRPr="008C33CF">
              <w:rPr>
                <w:sz w:val="20"/>
                <w:szCs w:val="20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r w:rsidRPr="008C33CF">
              <w:rPr>
                <w:rStyle w:val="a5"/>
                <w:sz w:val="20"/>
                <w:szCs w:val="20"/>
              </w:rPr>
              <w:endnoteReference w:id="1"/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Default="00726CE8" w:rsidP="00652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Водительское удостоверение</w:t>
            </w:r>
          </w:p>
          <w:p w:rsidR="00726CE8" w:rsidRPr="008C33CF" w:rsidRDefault="00726CE8" w:rsidP="00652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Pr="008C33CF" w:rsidRDefault="00726CE8" w:rsidP="00652359">
            <w:pPr>
              <w:jc w:val="center"/>
              <w:rPr>
                <w:sz w:val="20"/>
                <w:szCs w:val="20"/>
              </w:rPr>
            </w:pPr>
            <w:r w:rsidRPr="008C33CF">
              <w:rPr>
                <w:sz w:val="20"/>
                <w:szCs w:val="20"/>
              </w:rPr>
              <w:t xml:space="preserve">Удостоверение о </w:t>
            </w:r>
            <w:proofErr w:type="spellStart"/>
            <w:r w:rsidRPr="008C33CF">
              <w:rPr>
                <w:sz w:val="20"/>
                <w:szCs w:val="20"/>
              </w:rPr>
              <w:t>по-вышении</w:t>
            </w:r>
            <w:proofErr w:type="spellEnd"/>
            <w:r w:rsidRPr="008C33CF">
              <w:rPr>
                <w:sz w:val="20"/>
                <w:szCs w:val="20"/>
              </w:rPr>
              <w:t xml:space="preserve"> квалификации (не реже чем один раз в три года)</w:t>
            </w:r>
            <w:r w:rsidRPr="008C33CF">
              <w:rPr>
                <w:rStyle w:val="a5"/>
                <w:sz w:val="20"/>
                <w:szCs w:val="20"/>
              </w:rPr>
              <w:endnoteReference w:id="2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CE8" w:rsidRPr="008C33CF" w:rsidRDefault="00726CE8" w:rsidP="00652359">
            <w:pPr>
              <w:jc w:val="center"/>
              <w:rPr>
                <w:sz w:val="20"/>
                <w:szCs w:val="20"/>
              </w:rPr>
            </w:pPr>
            <w:r w:rsidRPr="008C33CF">
              <w:rPr>
                <w:sz w:val="20"/>
                <w:szCs w:val="20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726CE8" w:rsidTr="00652359">
        <w:trPr>
          <w:gridBefore w:val="1"/>
          <w:wBefore w:w="28" w:type="dxa"/>
          <w:trHeight w:val="407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Pr="008C33CF" w:rsidRDefault="00726CE8" w:rsidP="00652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C33CF">
              <w:rPr>
                <w:rFonts w:ascii="Arial CYR" w:hAnsi="Arial CYR" w:cs="Arial CYR"/>
                <w:sz w:val="20"/>
                <w:szCs w:val="20"/>
              </w:rPr>
              <w:t>Кузнецов Геннадий Владимирович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Pr="00DF58D7" w:rsidRDefault="00726CE8" w:rsidP="00652359">
            <w:pPr>
              <w:jc w:val="center"/>
              <w:rPr>
                <w:sz w:val="18"/>
                <w:szCs w:val="18"/>
              </w:rPr>
            </w:pPr>
            <w:r w:rsidRPr="00DF58D7">
              <w:rPr>
                <w:sz w:val="18"/>
                <w:szCs w:val="18"/>
              </w:rPr>
              <w:t>Преподаватель ОЗДД</w:t>
            </w:r>
          </w:p>
          <w:p w:rsidR="00726CE8" w:rsidRPr="00DF58D7" w:rsidRDefault="00726CE8" w:rsidP="00652359">
            <w:pPr>
              <w:jc w:val="center"/>
              <w:rPr>
                <w:sz w:val="18"/>
                <w:szCs w:val="18"/>
              </w:rPr>
            </w:pPr>
            <w:r w:rsidRPr="00DF58D7">
              <w:rPr>
                <w:sz w:val="18"/>
                <w:szCs w:val="18"/>
              </w:rPr>
              <w:t>ОУТС</w:t>
            </w:r>
          </w:p>
          <w:p w:rsidR="00726CE8" w:rsidRPr="00DF58D7" w:rsidRDefault="00726CE8" w:rsidP="00652359">
            <w:pPr>
              <w:jc w:val="center"/>
              <w:rPr>
                <w:sz w:val="18"/>
                <w:szCs w:val="18"/>
              </w:rPr>
            </w:pPr>
            <w:r w:rsidRPr="00DF58D7">
              <w:rPr>
                <w:sz w:val="18"/>
                <w:szCs w:val="18"/>
              </w:rPr>
              <w:t>ОВГПАТ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Default="00726CE8" w:rsidP="00652359">
            <w:pPr>
              <w:jc w:val="center"/>
              <w:rPr>
                <w:sz w:val="20"/>
                <w:szCs w:val="20"/>
              </w:rPr>
            </w:pPr>
            <w:r w:rsidRPr="008C33CF">
              <w:rPr>
                <w:sz w:val="20"/>
                <w:szCs w:val="20"/>
              </w:rPr>
              <w:t>С № 252115 НГСХА</w:t>
            </w:r>
          </w:p>
          <w:p w:rsidR="00726CE8" w:rsidRPr="008C33CF" w:rsidRDefault="00726CE8" w:rsidP="00652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инженер-механик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Default="00726CE8" w:rsidP="00652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99 14 582784</w:t>
            </w:r>
          </w:p>
          <w:p w:rsidR="00726CE8" w:rsidRPr="008C33CF" w:rsidRDefault="00726CE8" w:rsidP="00652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11.02.2020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Default="00726CE8" w:rsidP="00652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ПАО АНО «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Кстовский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СТЦ ДОСААФ России»</w:t>
            </w:r>
          </w:p>
          <w:p w:rsidR="00726CE8" w:rsidRDefault="00726CE8" w:rsidP="00652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КПР № 006718</w:t>
            </w:r>
          </w:p>
          <w:p w:rsidR="00726CE8" w:rsidRPr="008C33CF" w:rsidRDefault="00726CE8" w:rsidP="00652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02.11.2023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Pr="008C33CF" w:rsidRDefault="00726CE8" w:rsidP="00652359">
            <w:pPr>
              <w:jc w:val="center"/>
              <w:rPr>
                <w:sz w:val="20"/>
                <w:szCs w:val="20"/>
              </w:rPr>
            </w:pPr>
            <w:r w:rsidRPr="008C33CF">
              <w:rPr>
                <w:sz w:val="20"/>
                <w:szCs w:val="20"/>
              </w:rPr>
              <w:t xml:space="preserve">договор </w:t>
            </w:r>
            <w:r>
              <w:rPr>
                <w:sz w:val="20"/>
                <w:szCs w:val="20"/>
              </w:rPr>
              <w:t>ГПХ</w:t>
            </w:r>
          </w:p>
        </w:tc>
      </w:tr>
      <w:tr w:rsidR="00726CE8" w:rsidTr="00652359">
        <w:trPr>
          <w:gridBefore w:val="1"/>
          <w:wBefore w:w="28" w:type="dxa"/>
          <w:trHeight w:val="386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Pr="008C33CF" w:rsidRDefault="00726CE8" w:rsidP="00652359">
            <w:pPr>
              <w:jc w:val="center"/>
              <w:rPr>
                <w:sz w:val="20"/>
                <w:szCs w:val="20"/>
              </w:rPr>
            </w:pPr>
            <w:proofErr w:type="spellStart"/>
            <w:r w:rsidRPr="008C33CF">
              <w:rPr>
                <w:rFonts w:ascii="Arial CYR" w:hAnsi="Arial CYR" w:cs="Arial CYR"/>
                <w:sz w:val="20"/>
                <w:szCs w:val="20"/>
              </w:rPr>
              <w:t>Смелков</w:t>
            </w:r>
            <w:proofErr w:type="spellEnd"/>
            <w:r w:rsidRPr="008C33CF">
              <w:rPr>
                <w:rFonts w:ascii="Arial CYR" w:hAnsi="Arial CYR" w:cs="Arial CYR"/>
                <w:sz w:val="20"/>
                <w:szCs w:val="20"/>
              </w:rPr>
              <w:t xml:space="preserve"> Рудольф Александрович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Pr="00DF58D7" w:rsidRDefault="00726CE8" w:rsidP="00652359">
            <w:pPr>
              <w:jc w:val="center"/>
              <w:rPr>
                <w:sz w:val="18"/>
                <w:szCs w:val="18"/>
              </w:rPr>
            </w:pPr>
            <w:r w:rsidRPr="00DF58D7">
              <w:rPr>
                <w:sz w:val="18"/>
                <w:szCs w:val="18"/>
              </w:rPr>
              <w:t>Преподаватель ОЗДД</w:t>
            </w:r>
          </w:p>
          <w:p w:rsidR="00726CE8" w:rsidRPr="00DF58D7" w:rsidRDefault="00726CE8" w:rsidP="00652359">
            <w:pPr>
              <w:jc w:val="center"/>
              <w:rPr>
                <w:sz w:val="18"/>
                <w:szCs w:val="18"/>
              </w:rPr>
            </w:pPr>
            <w:r w:rsidRPr="00DF58D7">
              <w:rPr>
                <w:sz w:val="18"/>
                <w:szCs w:val="18"/>
              </w:rPr>
              <w:t>ОУТС</w:t>
            </w:r>
          </w:p>
          <w:p w:rsidR="00726CE8" w:rsidRPr="00DF58D7" w:rsidRDefault="00726CE8" w:rsidP="00652359">
            <w:pPr>
              <w:jc w:val="center"/>
              <w:rPr>
                <w:sz w:val="18"/>
                <w:szCs w:val="18"/>
              </w:rPr>
            </w:pPr>
            <w:r w:rsidRPr="00DF58D7">
              <w:rPr>
                <w:sz w:val="18"/>
                <w:szCs w:val="18"/>
              </w:rPr>
              <w:t>ОВГПАТ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Pr="007F3693" w:rsidRDefault="00726CE8" w:rsidP="00652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Я-I</w:t>
            </w:r>
            <w:r w:rsidRPr="008C33CF">
              <w:rPr>
                <w:sz w:val="20"/>
                <w:szCs w:val="20"/>
              </w:rPr>
              <w:t xml:space="preserve"> № </w:t>
            </w:r>
            <w:r w:rsidRPr="007F3693">
              <w:rPr>
                <w:sz w:val="20"/>
                <w:szCs w:val="20"/>
              </w:rPr>
              <w:t>314493</w:t>
            </w:r>
            <w:r w:rsidRPr="008C3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Андижанский гидромелиоративный техникум. квалификация техник, механик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Default="00726CE8" w:rsidP="00652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99 01 629818</w:t>
            </w:r>
          </w:p>
          <w:p w:rsidR="00726CE8" w:rsidRPr="008C33CF" w:rsidRDefault="00726CE8" w:rsidP="00652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28.09.2018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Default="00726CE8" w:rsidP="00652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ПАО АНО «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Кстовский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СТЦ ДОСААФ России»</w:t>
            </w:r>
          </w:p>
          <w:p w:rsidR="00726CE8" w:rsidRDefault="00726CE8" w:rsidP="00652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КПР № 006717</w:t>
            </w:r>
          </w:p>
          <w:p w:rsidR="00726CE8" w:rsidRPr="008C33CF" w:rsidRDefault="00726CE8" w:rsidP="00652359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02.11.2023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Default="00726CE8" w:rsidP="00652359">
            <w:pPr>
              <w:jc w:val="center"/>
            </w:pPr>
            <w:r w:rsidRPr="00E06322">
              <w:rPr>
                <w:sz w:val="20"/>
                <w:szCs w:val="20"/>
              </w:rPr>
              <w:t>договор ГПХ</w:t>
            </w:r>
          </w:p>
        </w:tc>
      </w:tr>
      <w:tr w:rsidR="00726CE8" w:rsidTr="00652359">
        <w:trPr>
          <w:gridBefore w:val="1"/>
          <w:wBefore w:w="28" w:type="dxa"/>
          <w:trHeight w:val="508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Pr="008C33CF" w:rsidRDefault="00726CE8" w:rsidP="00652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Юрочкина Вероника Александровна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Pr="00DF58D7" w:rsidRDefault="00726CE8" w:rsidP="00652359">
            <w:pPr>
              <w:jc w:val="center"/>
              <w:rPr>
                <w:sz w:val="18"/>
                <w:szCs w:val="18"/>
              </w:rPr>
            </w:pPr>
            <w:r w:rsidRPr="00DF58D7">
              <w:rPr>
                <w:sz w:val="18"/>
                <w:szCs w:val="18"/>
              </w:rPr>
              <w:t>Преподаватель ПОДВ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Default="00726CE8" w:rsidP="00652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  <w:p w:rsidR="00726CE8" w:rsidRPr="008C33CF" w:rsidRDefault="00726CE8" w:rsidP="00652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780500002128  рег.№ 98 ЧОУ ДПО «Институт психотерапии и </w:t>
            </w:r>
            <w:proofErr w:type="spellStart"/>
            <w:r>
              <w:rPr>
                <w:sz w:val="20"/>
                <w:szCs w:val="20"/>
              </w:rPr>
              <w:t>консуль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тирования</w:t>
            </w:r>
            <w:proofErr w:type="spellEnd"/>
            <w:r>
              <w:rPr>
                <w:sz w:val="20"/>
                <w:szCs w:val="20"/>
              </w:rPr>
              <w:t xml:space="preserve"> «Гармония»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Pr="008C33CF" w:rsidRDefault="00726CE8" w:rsidP="00652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Pr="008C33CF" w:rsidRDefault="00726CE8" w:rsidP="00652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Default="00726CE8" w:rsidP="00652359">
            <w:pPr>
              <w:jc w:val="center"/>
            </w:pPr>
            <w:r w:rsidRPr="00E06322">
              <w:rPr>
                <w:sz w:val="20"/>
                <w:szCs w:val="20"/>
              </w:rPr>
              <w:t>договор ГПХ</w:t>
            </w:r>
          </w:p>
        </w:tc>
      </w:tr>
      <w:tr w:rsidR="00726CE8" w:rsidTr="00652359">
        <w:trPr>
          <w:gridBefore w:val="1"/>
          <w:wBefore w:w="28" w:type="dxa"/>
          <w:trHeight w:val="508"/>
          <w:jc w:val="center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Pr="008C33CF" w:rsidRDefault="00726CE8" w:rsidP="00652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Соболев Дмитрий Вадимович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Pr="00DF58D7" w:rsidRDefault="00726CE8" w:rsidP="00652359">
            <w:pPr>
              <w:jc w:val="center"/>
              <w:rPr>
                <w:sz w:val="18"/>
                <w:szCs w:val="18"/>
              </w:rPr>
            </w:pPr>
            <w:r w:rsidRPr="00DF58D7">
              <w:rPr>
                <w:sz w:val="18"/>
                <w:szCs w:val="18"/>
              </w:rPr>
              <w:t>Преподаватель</w:t>
            </w:r>
          </w:p>
          <w:p w:rsidR="00726CE8" w:rsidRPr="00DF58D7" w:rsidRDefault="00726CE8" w:rsidP="00652359">
            <w:pPr>
              <w:jc w:val="center"/>
              <w:rPr>
                <w:sz w:val="18"/>
                <w:szCs w:val="18"/>
              </w:rPr>
            </w:pPr>
            <w:r w:rsidRPr="00DF58D7">
              <w:rPr>
                <w:sz w:val="18"/>
                <w:szCs w:val="18"/>
              </w:rPr>
              <w:t>ПП при ДТП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Default="00726CE8" w:rsidP="00652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 ЭВ № 756145</w:t>
            </w:r>
          </w:p>
          <w:p w:rsidR="00726CE8" w:rsidRDefault="00726CE8" w:rsidP="00652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государственная медицинская академия</w:t>
            </w:r>
          </w:p>
          <w:p w:rsidR="00726CE8" w:rsidRPr="008C33CF" w:rsidRDefault="00726CE8" w:rsidP="00652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Pr="008C33CF" w:rsidRDefault="00726CE8" w:rsidP="00652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Pr="008C33CF" w:rsidRDefault="00726CE8" w:rsidP="0065235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E8" w:rsidRDefault="00726CE8" w:rsidP="00652359">
            <w:pPr>
              <w:jc w:val="center"/>
            </w:pPr>
            <w:r w:rsidRPr="00E06322">
              <w:rPr>
                <w:sz w:val="20"/>
                <w:szCs w:val="20"/>
              </w:rPr>
              <w:t>договор ГПХ</w:t>
            </w:r>
          </w:p>
        </w:tc>
      </w:tr>
    </w:tbl>
    <w:p w:rsidR="00107CD9" w:rsidRDefault="00200C6F" w:rsidP="00726CE8"/>
    <w:p w:rsidR="00726CE8" w:rsidRDefault="00726CE8" w:rsidP="00726CE8"/>
    <w:sectPr w:rsidR="0072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C6F" w:rsidRDefault="00200C6F" w:rsidP="00726CE8">
      <w:r>
        <w:separator/>
      </w:r>
    </w:p>
  </w:endnote>
  <w:endnote w:type="continuationSeparator" w:id="0">
    <w:p w:rsidR="00200C6F" w:rsidRDefault="00200C6F" w:rsidP="00726CE8">
      <w:r>
        <w:continuationSeparator/>
      </w:r>
    </w:p>
  </w:endnote>
  <w:endnote w:id="1">
    <w:p w:rsidR="00726CE8" w:rsidRDefault="00726CE8" w:rsidP="00726CE8">
      <w:pPr>
        <w:pStyle w:val="a4"/>
        <w:jc w:val="both"/>
        <w:rPr>
          <w:sz w:val="18"/>
          <w:szCs w:val="18"/>
        </w:rPr>
      </w:pPr>
      <w:r>
        <w:rPr>
          <w:rStyle w:val="a5"/>
        </w:rPr>
        <w:endnoteRef/>
      </w:r>
      <w:r>
        <w:t xml:space="preserve"> </w:t>
      </w:r>
      <w:r>
        <w:rPr>
          <w:sz w:val="18"/>
          <w:szCs w:val="18"/>
        </w:rPr>
        <w:t xml:space="preserve">Раздел 3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 Приказом </w:t>
      </w:r>
      <w:proofErr w:type="spellStart"/>
      <w:r>
        <w:rPr>
          <w:sz w:val="18"/>
          <w:szCs w:val="18"/>
        </w:rPr>
        <w:t>Минздравсоцразвития</w:t>
      </w:r>
      <w:proofErr w:type="spellEnd"/>
      <w:r>
        <w:rPr>
          <w:sz w:val="18"/>
          <w:szCs w:val="18"/>
        </w:rPr>
        <w:t xml:space="preserve"> Российской Федерации  от 26 августа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 xml:space="preserve">. № 761н. </w:t>
      </w:r>
    </w:p>
  </w:endnote>
  <w:endnote w:id="2">
    <w:p w:rsidR="00726CE8" w:rsidRDefault="00726CE8" w:rsidP="00726CE8">
      <w:pPr>
        <w:pStyle w:val="a4"/>
        <w:jc w:val="both"/>
      </w:pPr>
      <w:r>
        <w:rPr>
          <w:rStyle w:val="a5"/>
          <w:sz w:val="18"/>
          <w:szCs w:val="18"/>
        </w:rPr>
        <w:endnoteRef/>
      </w:r>
      <w:r>
        <w:rPr>
          <w:sz w:val="18"/>
          <w:szCs w:val="18"/>
        </w:rPr>
        <w:t xml:space="preserve"> Подпункт 2) пункта 5 статьи 47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18"/>
            <w:szCs w:val="18"/>
          </w:rPr>
          <w:t>2012 г</w:t>
        </w:r>
      </w:smartTag>
      <w:r>
        <w:rPr>
          <w:sz w:val="18"/>
          <w:szCs w:val="18"/>
        </w:rPr>
        <w:t xml:space="preserve">. № 273-ФЗ «Об образовании в российской Федерации»;  Приказ Министерства образования и науки Российской Федерации  от 1 июля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8"/>
            <w:szCs w:val="18"/>
          </w:rPr>
          <w:t>2013 г</w:t>
        </w:r>
      </w:smartTag>
      <w:r>
        <w:rPr>
          <w:sz w:val="18"/>
          <w:szCs w:val="18"/>
        </w:rPr>
        <w:t>. №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C6F" w:rsidRDefault="00200C6F" w:rsidP="00726CE8">
      <w:r>
        <w:separator/>
      </w:r>
    </w:p>
  </w:footnote>
  <w:footnote w:type="continuationSeparator" w:id="0">
    <w:p w:rsidR="00200C6F" w:rsidRDefault="00200C6F" w:rsidP="0072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E3"/>
    <w:rsid w:val="00011A1E"/>
    <w:rsid w:val="00024E36"/>
    <w:rsid w:val="00046F34"/>
    <w:rsid w:val="00200C6F"/>
    <w:rsid w:val="00277594"/>
    <w:rsid w:val="0035592D"/>
    <w:rsid w:val="0039111E"/>
    <w:rsid w:val="006343C3"/>
    <w:rsid w:val="00707C74"/>
    <w:rsid w:val="00726CE8"/>
    <w:rsid w:val="009E2A05"/>
    <w:rsid w:val="00AB3F1D"/>
    <w:rsid w:val="00B24483"/>
    <w:rsid w:val="00BC2453"/>
    <w:rsid w:val="00DC01E3"/>
    <w:rsid w:val="00E4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BCB0C7-E819-4152-BAAA-CD9CBCE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E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link w:val="a4"/>
    <w:semiHidden/>
    <w:locked/>
    <w:rsid w:val="00726CE8"/>
    <w:rPr>
      <w:lang w:eastAsia="ru-RU"/>
    </w:rPr>
  </w:style>
  <w:style w:type="paragraph" w:styleId="a4">
    <w:name w:val="endnote text"/>
    <w:basedOn w:val="a"/>
    <w:link w:val="a3"/>
    <w:semiHidden/>
    <w:rsid w:val="00726CE8"/>
    <w:rPr>
      <w:rFonts w:eastAsiaTheme="minorHAnsi"/>
      <w:sz w:val="28"/>
      <w:szCs w:val="28"/>
    </w:rPr>
  </w:style>
  <w:style w:type="character" w:customStyle="1" w:styleId="1">
    <w:name w:val="Текст концевой сноски Знак1"/>
    <w:basedOn w:val="a0"/>
    <w:uiPriority w:val="99"/>
    <w:semiHidden/>
    <w:rsid w:val="00726CE8"/>
    <w:rPr>
      <w:rFonts w:eastAsia="Times New Roman"/>
      <w:sz w:val="20"/>
      <w:szCs w:val="20"/>
      <w:lang w:eastAsia="ru-RU"/>
    </w:rPr>
  </w:style>
  <w:style w:type="character" w:styleId="a5">
    <w:name w:val="endnote reference"/>
    <w:semiHidden/>
    <w:rsid w:val="00726C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Golden PC</cp:lastModifiedBy>
  <cp:revision>6</cp:revision>
  <cp:lastPrinted>2024-08-01T11:18:00Z</cp:lastPrinted>
  <dcterms:created xsi:type="dcterms:W3CDTF">2024-07-10T11:05:00Z</dcterms:created>
  <dcterms:modified xsi:type="dcterms:W3CDTF">2024-08-16T08:46:00Z</dcterms:modified>
</cp:coreProperties>
</file>